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Default="001F5E1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38pt;margin-top:9.4pt;width:110.8pt;height:526.6pt;z-index:251660288;mso-width-relative:margin;mso-height-relative:margin" stroked="f">
            <v:textbox style="layout-flow:vertical;mso-fit-shape-to-text:t">
              <w:txbxContent>
                <w:p w:rsidR="001F5E10" w:rsidRPr="001F5E10" w:rsidRDefault="001F5E10" w:rsidP="0037375C">
                  <w:pPr>
                    <w:spacing w:after="0" w:line="240" w:lineRule="auto"/>
                    <w:jc w:val="center"/>
                    <w:rPr>
                      <w:rFonts w:ascii="Bookman Old Style" w:hAnsi="Bookman Old Style"/>
                      <w:sz w:val="80"/>
                      <w:szCs w:val="80"/>
                    </w:rPr>
                  </w:pPr>
                  <w:r w:rsidRPr="001F5E10">
                    <w:rPr>
                      <w:rFonts w:ascii="Bookman Old Style" w:hAnsi="Bookman Old Style"/>
                      <w:sz w:val="80"/>
                      <w:szCs w:val="80"/>
                    </w:rPr>
                    <w:t>American Revolution</w:t>
                  </w:r>
                </w:p>
                <w:p w:rsidR="001F5E10" w:rsidRPr="001F5E10" w:rsidRDefault="001F5E10" w:rsidP="0037375C">
                  <w:pPr>
                    <w:spacing w:after="0" w:line="240" w:lineRule="auto"/>
                    <w:jc w:val="center"/>
                    <w:rPr>
                      <w:rFonts w:ascii="Bookman Old Style" w:hAnsi="Bookman Old Style"/>
                      <w:sz w:val="80"/>
                      <w:szCs w:val="80"/>
                    </w:rPr>
                  </w:pPr>
                  <w:r w:rsidRPr="001F5E10">
                    <w:rPr>
                      <w:rFonts w:ascii="Bookman Old Style" w:hAnsi="Bookman Old Style"/>
                      <w:sz w:val="80"/>
                      <w:szCs w:val="80"/>
                    </w:rPr>
                    <w:t xml:space="preserve"> Cranium</w:t>
                  </w:r>
                </w:p>
              </w:txbxContent>
            </v:textbox>
          </v:shape>
        </w:pict>
      </w:r>
      <w:r w:rsidR="00006F4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254000</wp:posOffset>
            </wp:positionV>
            <wp:extent cx="1873250" cy="1879600"/>
            <wp:effectExtent l="19050" t="0" r="0" b="0"/>
            <wp:wrapNone/>
            <wp:docPr id="11" name="imgPreview" descr="buildings,government,historic sites,Independence Hall,landmarks,Pennsylvania,Philadelphia,U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buildings,government,historic sites,Independence Hall,landmarks,Pennsylvania,Philadelphia,US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375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7562850</wp:posOffset>
            </wp:positionH>
            <wp:positionV relativeFrom="paragraph">
              <wp:posOffset>3949700</wp:posOffset>
            </wp:positionV>
            <wp:extent cx="1574165" cy="1587500"/>
            <wp:effectExtent l="19050" t="0" r="6985" b="0"/>
            <wp:wrapNone/>
            <wp:docPr id="14" name="imgPreview" descr="Americans,Declaration of Independence,documents,eyeglasses,flags,governments,history,photographs,U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Americans,Declaration of Independence,documents,eyeglasses,flags,governments,history,photographs,US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375C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8439150</wp:posOffset>
            </wp:positionH>
            <wp:positionV relativeFrom="paragraph">
              <wp:posOffset>6070600</wp:posOffset>
            </wp:positionV>
            <wp:extent cx="857250" cy="863600"/>
            <wp:effectExtent l="19050" t="0" r="0" b="0"/>
            <wp:wrapNone/>
            <wp:docPr id="3" name="imgPreview" descr="chalices,cups,goblets,gold cups,households,leaves,trophies,victories,winnings,w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chalices,cups,goblets,gold cups,households,leaves,trophies,victories,winnings,win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375C">
        <w:rPr>
          <w:noProof/>
        </w:rPr>
        <w:drawing>
          <wp:inline distT="0" distB="0" distL="0" distR="0">
            <wp:extent cx="10661650" cy="6938245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9555" cy="6930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3500" w:rsidSect="0037375C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7375C"/>
    <w:rsid w:val="00006F4A"/>
    <w:rsid w:val="001F5E10"/>
    <w:rsid w:val="00206BEE"/>
    <w:rsid w:val="00221878"/>
    <w:rsid w:val="0037375C"/>
    <w:rsid w:val="003A3BA0"/>
    <w:rsid w:val="00813500"/>
    <w:rsid w:val="00C02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cp:lastPrinted>2010-10-21T13:46:00Z</cp:lastPrinted>
  <dcterms:created xsi:type="dcterms:W3CDTF">2010-10-21T12:18:00Z</dcterms:created>
  <dcterms:modified xsi:type="dcterms:W3CDTF">2010-10-21T16:00:00Z</dcterms:modified>
</cp:coreProperties>
</file>