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A7" w:rsidRDefault="00FE34A7">
      <w:pPr>
        <w:rPr>
          <w:sz w:val="48"/>
          <w:szCs w:val="48"/>
          <w:u w:val="single"/>
        </w:rPr>
      </w:pPr>
      <w:r w:rsidRPr="00FE34A7">
        <w:rPr>
          <w:sz w:val="48"/>
          <w:szCs w:val="48"/>
          <w:u w:val="single"/>
        </w:rPr>
        <w:t>Chapter 9 Study Guide</w:t>
      </w:r>
    </w:p>
    <w:p w:rsid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-Name the first three presidents</w:t>
      </w:r>
    </w:p>
    <w:p w:rsid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-Describe the positions of Federalists and Dem-Reps</w:t>
      </w:r>
    </w:p>
    <w:p w:rsid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-XYZ affair and Alien Sedition Acts? What were they?</w:t>
      </w:r>
    </w:p>
    <w:p w:rsid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-What happened during John Adams’ time as president?</w:t>
      </w:r>
    </w:p>
    <w:p w:rsid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-1796 + 1800 election</w:t>
      </w:r>
    </w:p>
    <w:p w:rsidR="00FE34A7" w:rsidRDefault="00FE34A7">
      <w:pPr>
        <w:rPr>
          <w:sz w:val="24"/>
          <w:szCs w:val="24"/>
        </w:rPr>
      </w:pPr>
    </w:p>
    <w:p w:rsidR="00FE34A7" w:rsidRPr="00FE34A7" w:rsidRDefault="00FE34A7">
      <w:pPr>
        <w:rPr>
          <w:sz w:val="24"/>
          <w:szCs w:val="24"/>
        </w:rPr>
      </w:pPr>
      <w:r>
        <w:rPr>
          <w:sz w:val="24"/>
          <w:szCs w:val="24"/>
        </w:rPr>
        <w:t>REMEMBER: Extra Credit??? Has to do with the Supreme Court</w:t>
      </w:r>
    </w:p>
    <w:p w:rsidR="00FE34A7" w:rsidRPr="00FE34A7" w:rsidRDefault="00FE34A7">
      <w:pPr>
        <w:rPr>
          <w:sz w:val="48"/>
          <w:szCs w:val="48"/>
          <w:u w:val="single"/>
        </w:rPr>
      </w:pPr>
    </w:p>
    <w:sectPr w:rsidR="00FE34A7" w:rsidRPr="00FE3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4A7"/>
    <w:rsid w:val="00FE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>Leon County Schools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1</cp:revision>
  <dcterms:created xsi:type="dcterms:W3CDTF">2011-12-16T16:30:00Z</dcterms:created>
  <dcterms:modified xsi:type="dcterms:W3CDTF">2011-12-16T16:33:00Z</dcterms:modified>
</cp:coreProperties>
</file>