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Pr="00255271" w:rsidRDefault="00255271">
      <w:pPr>
        <w:rPr>
          <w:sz w:val="28"/>
          <w:szCs w:val="28"/>
        </w:rPr>
      </w:pPr>
      <w:r w:rsidRPr="00255271">
        <w:rPr>
          <w:sz w:val="28"/>
          <w:szCs w:val="28"/>
        </w:rPr>
        <w:t>Reading the Articles of Confederation and Federalist No. 10</w:t>
      </w:r>
      <w:r>
        <w:rPr>
          <w:sz w:val="28"/>
          <w:szCs w:val="28"/>
        </w:rPr>
        <w:t xml:space="preserve"> (pg 53)</w:t>
      </w:r>
    </w:p>
    <w:p w:rsidR="00255271" w:rsidRPr="00255271" w:rsidRDefault="00255271" w:rsidP="002552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Read both primary documents</w:t>
      </w:r>
    </w:p>
    <w:p w:rsidR="00255271" w:rsidRPr="00255271" w:rsidRDefault="00255271" w:rsidP="002552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 xml:space="preserve">Answer the following questions in your notebook about the Federalist Papers: 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Who were the 3 authors of the Federalist papers?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What was the primary goal of the Federalist Papers?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Describe- Federalists, Anti-Federalists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When looking at Federalist Paper No. 10, what is a faction?</w:t>
      </w:r>
      <w:r w:rsidRPr="00255271">
        <w:rPr>
          <w:sz w:val="28"/>
          <w:szCs w:val="28"/>
        </w:rPr>
        <w:tab/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What is the danger of a faction in a republic?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What is the most common source of a faction?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What is the relief or fix to this faction issue?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What is majority/minority? How does it relate to the Constitution? What are some problems with this principle?</w:t>
      </w:r>
    </w:p>
    <w:p w:rsidR="00255271" w:rsidRDefault="00255271" w:rsidP="002552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55271">
        <w:rPr>
          <w:sz w:val="28"/>
          <w:szCs w:val="28"/>
        </w:rPr>
        <w:t>Answer the following questions in your notebook about the Articles of Confederation:</w:t>
      </w:r>
    </w:p>
    <w:p w:rsid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some obvious differences between the Articles and the Constitution?</w:t>
      </w:r>
    </w:p>
    <w:p w:rsid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Which article(s) discuss foreign relations?</w:t>
      </w:r>
    </w:p>
    <w:p w:rsidR="00255271" w:rsidRPr="00255271" w:rsidRDefault="00255271" w:rsidP="0025527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does it mention about taxes?</w:t>
      </w:r>
    </w:p>
    <w:sectPr w:rsidR="00255271" w:rsidRPr="00255271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E428B"/>
    <w:multiLevelType w:val="hybridMultilevel"/>
    <w:tmpl w:val="403CA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55271"/>
    <w:rsid w:val="00221878"/>
    <w:rsid w:val="00255271"/>
    <w:rsid w:val="003A3BA0"/>
    <w:rsid w:val="005C0100"/>
    <w:rsid w:val="0081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2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739</Characters>
  <Application>Microsoft Office Word</Application>
  <DocSecurity>0</DocSecurity>
  <Lines>6</Lines>
  <Paragraphs>1</Paragraphs>
  <ScaleCrop>false</ScaleCrop>
  <Company>Leon County Schools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1</cp:revision>
  <dcterms:created xsi:type="dcterms:W3CDTF">2011-11-02T13:40:00Z</dcterms:created>
  <dcterms:modified xsi:type="dcterms:W3CDTF">2011-11-02T13:50:00Z</dcterms:modified>
</cp:coreProperties>
</file>